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9" w:rsidRPr="00412C0E" w:rsidRDefault="00451AF9" w:rsidP="00451AF9">
      <w:pPr>
        <w:spacing w:after="0" w:line="360" w:lineRule="auto"/>
        <w:ind w:left="142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8"/>
        <w:gridCol w:w="2771"/>
      </w:tblGrid>
      <w:tr w:rsidR="00700E52" w:rsidRPr="00F33A41" w:rsidTr="0037210D">
        <w:trPr>
          <w:trHeight w:val="5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1" w:rsidRDefault="00985C31" w:rsidP="00FD6B86">
            <w:pPr>
              <w:spacing w:after="0" w:line="240" w:lineRule="auto"/>
              <w:ind w:right="47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Дополнительные услуги </w:t>
            </w:r>
            <w:r w:rsidR="0055359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на сезон 2019-2020 </w:t>
            </w:r>
            <w:proofErr w:type="spellStart"/>
            <w:proofErr w:type="gramStart"/>
            <w:r w:rsidR="00553597">
              <w:rPr>
                <w:rFonts w:ascii="Arial" w:hAnsi="Arial" w:cs="Arial"/>
                <w:b/>
                <w:i/>
                <w:sz w:val="28"/>
                <w:szCs w:val="28"/>
              </w:rPr>
              <w:t>гг</w:t>
            </w:r>
            <w:proofErr w:type="spellEnd"/>
            <w:proofErr w:type="gramEnd"/>
          </w:p>
          <w:p w:rsidR="00700E52" w:rsidRPr="00757F8B" w:rsidRDefault="00DB2D79" w:rsidP="00757F8B">
            <w:pPr>
              <w:spacing w:after="0" w:line="240" w:lineRule="auto"/>
              <w:ind w:right="473"/>
              <w:jc w:val="center"/>
              <w:rPr>
                <w:rFonts w:ascii="Arial" w:eastAsia="Times New Roman" w:hAnsi="Arial" w:cs="Arial"/>
                <w:b/>
                <w:i/>
                <w:noProof/>
                <w:sz w:val="28"/>
                <w:szCs w:val="28"/>
              </w:rPr>
            </w:pPr>
            <w:hyperlink r:id="rId4" w:history="1">
              <w:proofErr w:type="spellStart"/>
              <w:r w:rsidR="00757F8B" w:rsidRPr="00757F8B">
                <w:rPr>
                  <w:rStyle w:val="af5"/>
                  <w:rFonts w:ascii="Arial" w:hAnsi="Arial" w:cs="Arial"/>
                  <w:b/>
                  <w:i/>
                  <w:sz w:val="28"/>
                  <w:szCs w:val="28"/>
                </w:rPr>
                <w:t>Апарт-отель</w:t>
              </w:r>
              <w:proofErr w:type="spellEnd"/>
            </w:hyperlink>
            <w:r w:rsidR="00757F8B" w:rsidRPr="00757F8B">
              <w:rPr>
                <w:b/>
                <w:sz w:val="28"/>
                <w:szCs w:val="28"/>
              </w:rPr>
              <w:t xml:space="preserve"> «Аквариум»***</w:t>
            </w:r>
            <w:r w:rsidR="00FD6B86" w:rsidRPr="00757F8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700E52" w:rsidRPr="00F33A41" w:rsidTr="0037210D">
        <w:trPr>
          <w:trHeight w:val="54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F33A41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highlight w:val="yellow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УСЛУГА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F33A41" w:rsidRDefault="00700E52" w:rsidP="0037210D">
            <w:pPr>
              <w:spacing w:after="0" w:line="240" w:lineRule="auto"/>
              <w:ind w:right="473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highlight w:val="yellow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СТОИМОСТЬ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57F8B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Аренда велосипеда  час\сут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57F8B" w:rsidP="00757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150руб  \   500руб</w:t>
            </w:r>
          </w:p>
        </w:tc>
      </w:tr>
      <w:tr w:rsidR="00FC6311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11" w:rsidRPr="00FC6311" w:rsidRDefault="00FC6311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Аренда автомобиля ( при наличии паспорта и в\у 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11" w:rsidRPr="00451AF9" w:rsidRDefault="00FC6311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от 2000 руб\сут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57F8B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Аренда минимотороллера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57F8B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От 1000 руб\сут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Бизнес услуги (копирование, вывод на печать, факс)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10 руб/лист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Услуги прачечной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57F8B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2</w:t>
            </w:r>
            <w:r w:rsidR="00700E52"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руб/закладка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Прокат вентилятора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руб/день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Прокат чайника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руб/день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Прокат фена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руб/день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1005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Прокат </w:t>
            </w:r>
            <w:r w:rsidR="0010059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гироскутера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100599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100</w:t>
            </w:r>
            <w:r w:rsidR="00700E52"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0 руб/день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Прокат мячей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руб/день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Прокат бадминтон</w:t>
            </w:r>
            <w:r w:rsidR="003D4E0C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а </w:t>
            </w: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 (2 ракетки, воланчик)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руб/час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Настольный теннис (стол, 2 ракетки, шарик)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100 руб/час</w:t>
            </w:r>
          </w:p>
        </w:tc>
      </w:tr>
      <w:tr w:rsidR="00700E52" w:rsidRPr="00F33A41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tabs>
                <w:tab w:val="left" w:pos="286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Посещение бассейна    (при проживаниии в Отеле включено в стоимость)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451AF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451AF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200 руб/день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3-х разовое питание  ( Комплекс на 1 человека 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07D39" w:rsidRDefault="00273629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en-US"/>
              </w:rPr>
              <w:t>8</w:t>
            </w: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6</w:t>
            </w:r>
            <w:r w:rsidR="00B106C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en-US"/>
              </w:rPr>
              <w:t xml:space="preserve">0 </w:t>
            </w:r>
            <w:r w:rsidR="00700E5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Завтрак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07D39" w:rsidRDefault="00757F8B" w:rsidP="00B10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250</w:t>
            </w:r>
            <w:r w:rsidR="00700E5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Обед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07D39" w:rsidRDefault="00757F8B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400</w:t>
            </w:r>
            <w:r w:rsidR="00700E5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Ужин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57F8B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300</w:t>
            </w:r>
            <w:r w:rsidR="00700E5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до ценра г.Адлера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91686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3</w:t>
            </w:r>
            <w:r w:rsidR="00700E5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50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ЖД г.Адлера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300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Аэропорт г. Адлер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400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ЖД г. Сочи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1000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п. Красная Поляна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1 500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Аэропорт г.Краснодар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5174D6" w:rsidP="0051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8 </w:t>
            </w:r>
            <w:r w:rsidR="00700E52"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000 руб</w:t>
            </w:r>
          </w:p>
        </w:tc>
      </w:tr>
      <w:tr w:rsidR="00700E52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Трансфер до границы с Абхазией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07D39" w:rsidRDefault="00700E52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 w:rsidRPr="00507D39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550 руб</w:t>
            </w:r>
          </w:p>
        </w:tc>
      </w:tr>
      <w:tr w:rsidR="004F7BAB" w:rsidRPr="00507D39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B" w:rsidRPr="00507D39" w:rsidRDefault="004F7BAB" w:rsidP="003721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Экскурсии по Большому Сочи и Абхазии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B" w:rsidRPr="00507D39" w:rsidRDefault="004F7BAB" w:rsidP="00372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>по прайсу</w:t>
            </w:r>
          </w:p>
        </w:tc>
      </w:tr>
    </w:tbl>
    <w:p w:rsidR="007B3E1F" w:rsidRDefault="007B3E1F" w:rsidP="0037210D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57F8B" w:rsidRDefault="00757F8B" w:rsidP="00757F8B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                    </w:t>
      </w:r>
      <w:proofErr w:type="spellStart"/>
      <w:r w:rsidRPr="00757F8B">
        <w:rPr>
          <w:b/>
          <w:sz w:val="52"/>
          <w:szCs w:val="52"/>
        </w:rPr>
        <w:t>Апарт-отель</w:t>
      </w:r>
      <w:proofErr w:type="spellEnd"/>
      <w:r w:rsidRPr="00757F8B">
        <w:rPr>
          <w:b/>
          <w:sz w:val="52"/>
          <w:szCs w:val="52"/>
        </w:rPr>
        <w:t xml:space="preserve">  « Аквариум»**</w:t>
      </w:r>
    </w:p>
    <w:p w:rsidR="007B3E1F" w:rsidRPr="00757F8B" w:rsidRDefault="00757F8B" w:rsidP="00757F8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</w:t>
      </w:r>
      <w:r>
        <w:rPr>
          <w:b/>
          <w:sz w:val="28"/>
          <w:szCs w:val="28"/>
        </w:rPr>
        <w:t>т</w:t>
      </w:r>
      <w:r w:rsidRPr="00757F8B">
        <w:rPr>
          <w:b/>
          <w:sz w:val="28"/>
          <w:szCs w:val="28"/>
        </w:rPr>
        <w:t>ел         8 918 901 00 21                    8 938 450 08 90</w:t>
      </w:r>
    </w:p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7B3E1F" w:rsidRPr="007B3E1F" w:rsidRDefault="007B3E1F" w:rsidP="007B3E1F"/>
    <w:p w:rsidR="00C01A56" w:rsidRDefault="007B3E1F" w:rsidP="007B3E1F">
      <w:pPr>
        <w:tabs>
          <w:tab w:val="left" w:pos="4485"/>
        </w:tabs>
        <w:rPr>
          <w:sz w:val="24"/>
          <w:szCs w:val="24"/>
        </w:rPr>
      </w:pPr>
      <w:r w:rsidRPr="007B3E1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Админист</w:t>
      </w:r>
      <w:r w:rsidRPr="007B3E1F">
        <w:rPr>
          <w:sz w:val="24"/>
          <w:szCs w:val="24"/>
        </w:rPr>
        <w:t>рация Отеля</w:t>
      </w:r>
    </w:p>
    <w:p w:rsidR="007B3E1F" w:rsidRPr="007B3E1F" w:rsidRDefault="007B3E1F" w:rsidP="007B3E1F">
      <w:pPr>
        <w:tabs>
          <w:tab w:val="left" w:pos="4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57F8B">
        <w:rPr>
          <w:sz w:val="24"/>
          <w:szCs w:val="24"/>
        </w:rPr>
        <w:t xml:space="preserve">                           01.11</w:t>
      </w:r>
      <w:r w:rsidR="00553597">
        <w:rPr>
          <w:sz w:val="24"/>
          <w:szCs w:val="24"/>
        </w:rPr>
        <w:t>.2019</w:t>
      </w:r>
      <w:r>
        <w:rPr>
          <w:sz w:val="24"/>
          <w:szCs w:val="24"/>
        </w:rPr>
        <w:t>г.</w:t>
      </w:r>
    </w:p>
    <w:sectPr w:rsidR="007B3E1F" w:rsidRPr="007B3E1F" w:rsidSect="00451A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51AF9"/>
    <w:rsid w:val="000657BC"/>
    <w:rsid w:val="00100599"/>
    <w:rsid w:val="00227BDC"/>
    <w:rsid w:val="00255498"/>
    <w:rsid w:val="00273629"/>
    <w:rsid w:val="00342F68"/>
    <w:rsid w:val="0037210D"/>
    <w:rsid w:val="003829E6"/>
    <w:rsid w:val="003D482F"/>
    <w:rsid w:val="003D4E0C"/>
    <w:rsid w:val="004417AD"/>
    <w:rsid w:val="00441E98"/>
    <w:rsid w:val="00451AF9"/>
    <w:rsid w:val="004F7BAB"/>
    <w:rsid w:val="00507D39"/>
    <w:rsid w:val="005174D6"/>
    <w:rsid w:val="00553597"/>
    <w:rsid w:val="00700E52"/>
    <w:rsid w:val="00757F8B"/>
    <w:rsid w:val="007B3E1F"/>
    <w:rsid w:val="008601BF"/>
    <w:rsid w:val="008E3C3D"/>
    <w:rsid w:val="00916862"/>
    <w:rsid w:val="00985C31"/>
    <w:rsid w:val="009C7A5B"/>
    <w:rsid w:val="009E239D"/>
    <w:rsid w:val="00B106C2"/>
    <w:rsid w:val="00B824E5"/>
    <w:rsid w:val="00C01A56"/>
    <w:rsid w:val="00C56FCE"/>
    <w:rsid w:val="00CB3D68"/>
    <w:rsid w:val="00DA0ED0"/>
    <w:rsid w:val="00DB2D79"/>
    <w:rsid w:val="00E65935"/>
    <w:rsid w:val="00E67DD0"/>
    <w:rsid w:val="00EC1F85"/>
    <w:rsid w:val="00F21F62"/>
    <w:rsid w:val="00FC6311"/>
    <w:rsid w:val="00FC778F"/>
    <w:rsid w:val="00F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D482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82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82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2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82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2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82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82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82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8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8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4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82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48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82F"/>
    <w:rPr>
      <w:b/>
      <w:bCs/>
    </w:rPr>
  </w:style>
  <w:style w:type="character" w:styleId="a8">
    <w:name w:val="Emphasis"/>
    <w:basedOn w:val="a0"/>
    <w:uiPriority w:val="20"/>
    <w:qFormat/>
    <w:rsid w:val="003D48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482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D482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D482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D48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482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D482F"/>
    <w:rPr>
      <w:b/>
      <w:i/>
      <w:sz w:val="24"/>
    </w:rPr>
  </w:style>
  <w:style w:type="character" w:styleId="ad">
    <w:name w:val="Subtle Emphasis"/>
    <w:uiPriority w:val="19"/>
    <w:qFormat/>
    <w:rsid w:val="003D48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48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48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48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48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482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A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AF9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F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D482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82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82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2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82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2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82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82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82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8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8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4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82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48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82F"/>
    <w:rPr>
      <w:b/>
      <w:bCs/>
    </w:rPr>
  </w:style>
  <w:style w:type="character" w:styleId="a8">
    <w:name w:val="Emphasis"/>
    <w:basedOn w:val="a0"/>
    <w:uiPriority w:val="20"/>
    <w:qFormat/>
    <w:rsid w:val="003D48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482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D482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D482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D48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482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D482F"/>
    <w:rPr>
      <w:b/>
      <w:i/>
      <w:sz w:val="24"/>
    </w:rPr>
  </w:style>
  <w:style w:type="character" w:styleId="ad">
    <w:name w:val="Subtle Emphasis"/>
    <w:uiPriority w:val="19"/>
    <w:qFormat/>
    <w:rsid w:val="003D48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48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48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48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48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482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A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Aquarium</cp:lastModifiedBy>
  <cp:revision>12</cp:revision>
  <cp:lastPrinted>2015-11-11T06:56:00Z</cp:lastPrinted>
  <dcterms:created xsi:type="dcterms:W3CDTF">2015-11-25T07:24:00Z</dcterms:created>
  <dcterms:modified xsi:type="dcterms:W3CDTF">2019-10-31T09:12:00Z</dcterms:modified>
</cp:coreProperties>
</file>